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5A" w:rsidRDefault="00D32FB7">
      <w:fldSimple w:instr=" MERGEFIELD RoastNumber ">
        <w:r w:rsidR="00FA486F">
          <w:rPr>
            <w:noProof/>
          </w:rPr>
          <w:t>«RoastNumber»</w:t>
        </w:r>
      </w:fldSimple>
    </w:p>
    <w:p w:rsidR="00F37B5A" w:rsidRDefault="00D32FB7">
      <w:fldSimple w:instr=" MERGEFIELD CoffeeName ">
        <w:r w:rsidR="00FA486F">
          <w:rPr>
            <w:noProof/>
          </w:rPr>
          <w:t>«CoffeeName»</w:t>
        </w:r>
      </w:fldSimple>
    </w:p>
    <w:p w:rsidR="00F37B5A" w:rsidRDefault="00D32FB7">
      <w:fldSimple w:instr=" MERGEFIELD ActualRoast ">
        <w:r w:rsidR="00FA486F">
          <w:rPr>
            <w:noProof/>
          </w:rPr>
          <w:t>«ActualRoast»</w:t>
        </w:r>
      </w:fldSimple>
    </w:p>
    <w:p w:rsidR="00F37B5A" w:rsidRDefault="00D32FB7">
      <w:fldSimple w:instr=" MERGEFIELD RoastDate ">
        <w:r w:rsidR="00FA486F">
          <w:rPr>
            <w:noProof/>
          </w:rPr>
          <w:t>«RoastDate»</w:t>
        </w:r>
      </w:fldSimple>
    </w:p>
    <w:p w:rsidR="00F37B5A" w:rsidRDefault="00145511">
      <w:r>
        <w:t xml:space="preserve">Roaster </w:t>
      </w:r>
      <w:fldSimple w:instr=" MERGEFIELD RoasterName ">
        <w:r w:rsidR="00FA486F">
          <w:rPr>
            <w:noProof/>
          </w:rPr>
          <w:t>«RoasterName»</w:t>
        </w:r>
      </w:fldSimple>
    </w:p>
    <w:p w:rsidR="00F37B5A" w:rsidRDefault="00145511">
      <w:r>
        <w:t xml:space="preserve">Weight </w:t>
      </w:r>
      <w:fldSimple w:instr=" MERGEFIELD StartWeight ">
        <w:r w:rsidR="00FA486F">
          <w:rPr>
            <w:noProof/>
          </w:rPr>
          <w:t>«StartWeight»</w:t>
        </w:r>
      </w:fldSimple>
    </w:p>
    <w:p w:rsidR="00145511" w:rsidRDefault="00145511">
      <w:r>
        <w:t xml:space="preserve">KWH </w:t>
      </w:r>
      <w:fldSimple w:instr=" MERGEFIELD KWH ">
        <w:r w:rsidR="00FA486F">
          <w:rPr>
            <w:noProof/>
          </w:rPr>
          <w:t>«KWH»</w:t>
        </w:r>
      </w:fldSimple>
    </w:p>
    <w:p w:rsidR="00145511" w:rsidRDefault="00145511">
      <w:r>
        <w:t xml:space="preserve">Voltage </w:t>
      </w:r>
      <w:fldSimple w:instr=" MERGEFIELD Voltage ">
        <w:r w:rsidR="00FA486F">
          <w:rPr>
            <w:noProof/>
          </w:rPr>
          <w:t>«Voltage»</w:t>
        </w:r>
      </w:fldSimple>
    </w:p>
    <w:p w:rsidR="00145511" w:rsidRDefault="00145511">
      <w:r>
        <w:t xml:space="preserve">Cost/pound </w:t>
      </w:r>
      <w:fldSimple w:instr=" MERGEFIELD CostPerPound ">
        <w:r w:rsidR="00FA486F">
          <w:rPr>
            <w:noProof/>
          </w:rPr>
          <w:t>«CostPerPound»</w:t>
        </w:r>
      </w:fldSimple>
    </w:p>
    <w:p w:rsidR="00145511" w:rsidRDefault="00145511">
      <w:r>
        <w:t xml:space="preserve">Vendor </w:t>
      </w:r>
      <w:fldSimple w:instr=" MERGEFIELD Vendor ">
        <w:r w:rsidR="00FA486F">
          <w:rPr>
            <w:noProof/>
          </w:rPr>
          <w:t>«Vendor»</w:t>
        </w:r>
      </w:fldSimple>
    </w:p>
    <w:p w:rsidR="005332D1" w:rsidRDefault="00145511">
      <w:r>
        <w:t xml:space="preserve">Notes </w:t>
      </w:r>
      <w:r w:rsidR="00D32FB7">
        <w:fldChar w:fldCharType="begin"/>
      </w:r>
      <w:r w:rsidR="005332D1">
        <w:instrText xml:space="preserve"> MERGEFIELD CoffeeNotes </w:instrText>
      </w:r>
      <w:r w:rsidR="00D32FB7">
        <w:fldChar w:fldCharType="separate"/>
      </w:r>
      <w:r w:rsidR="00FA486F">
        <w:rPr>
          <w:noProof/>
        </w:rPr>
        <w:t>«CoffeeNotes»</w:t>
      </w:r>
      <w:r w:rsidR="00D32FB7">
        <w:fldChar w:fldCharType="end"/>
      </w:r>
    </w:p>
    <w:p w:rsidR="00145511" w:rsidRDefault="00145511">
      <w:r>
        <w:t xml:space="preserve">Country </w:t>
      </w:r>
      <w:fldSimple w:instr=" MERGEFIELD Country ">
        <w:r w:rsidR="00FA486F">
          <w:rPr>
            <w:noProof/>
          </w:rPr>
          <w:t>«Country»</w:t>
        </w:r>
      </w:fldSimple>
    </w:p>
    <w:p w:rsidR="00145511" w:rsidRDefault="00145511">
      <w:r>
        <w:t xml:space="preserve">Region </w:t>
      </w:r>
      <w:fldSimple w:instr=" MERGEFIELD Region ">
        <w:r w:rsidR="00FA486F">
          <w:rPr>
            <w:noProof/>
          </w:rPr>
          <w:t>«Region»</w:t>
        </w:r>
      </w:fldSimple>
    </w:p>
    <w:p w:rsidR="00145511" w:rsidRDefault="00145511">
      <w:r>
        <w:t xml:space="preserve">Elevation </w:t>
      </w:r>
      <w:fldSimple w:instr=" MERGEFIELD Elevation ">
        <w:r w:rsidR="00FA486F">
          <w:rPr>
            <w:noProof/>
          </w:rPr>
          <w:t>«Elevation»</w:t>
        </w:r>
      </w:fldSimple>
    </w:p>
    <w:p w:rsidR="00145511" w:rsidRDefault="00145511">
      <w:r>
        <w:t xml:space="preserve">Picture </w:t>
      </w:r>
      <w:r w:rsidR="00D32FB7">
        <w:fldChar w:fldCharType="begin"/>
      </w:r>
      <w:r>
        <w:instrText xml:space="preserve"> MERGEFIELD CoffeePicture </w:instrText>
      </w:r>
      <w:r w:rsidR="00FA486F">
        <w:fldChar w:fldCharType="separate"/>
      </w:r>
      <w:r w:rsidR="00FA486F">
        <w:rPr>
          <w:noProof/>
        </w:rPr>
        <w:t>«CoffeePicture»</w:t>
      </w:r>
      <w:r w:rsidR="00D32FB7">
        <w:fldChar w:fldCharType="end"/>
      </w:r>
    </w:p>
    <w:p w:rsidR="005332D1" w:rsidRDefault="00145511">
      <w:r>
        <w:t xml:space="preserve">Farm </w:t>
      </w:r>
      <w:r w:rsidR="00D32FB7">
        <w:fldChar w:fldCharType="begin"/>
      </w:r>
      <w:r w:rsidR="005332D1">
        <w:instrText xml:space="preserve"> MERGEFIELD Farm </w:instrText>
      </w:r>
      <w:r w:rsidR="00D32FB7">
        <w:fldChar w:fldCharType="separate"/>
      </w:r>
      <w:r w:rsidR="00FA486F">
        <w:rPr>
          <w:noProof/>
        </w:rPr>
        <w:t>«Farm»</w:t>
      </w:r>
      <w:r w:rsidR="00D32FB7">
        <w:fldChar w:fldCharType="end"/>
      </w:r>
    </w:p>
    <w:p w:rsidR="00F37B5A" w:rsidRDefault="00F37B5A"/>
    <w:sectPr w:rsidR="00F37B5A" w:rsidSect="007B2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9159116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connectString w:val=""/>
    <w:query w:val="SELECT * FROM C:\Documents and Settings\Ira\My Documents\BehmorThing\RoastReport.tab"/>
    <w:dataSource r:id="rId1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compat/>
  <w:rsids>
    <w:rsidRoot w:val="00F37B5A"/>
    <w:rsid w:val="000949DA"/>
    <w:rsid w:val="000F6035"/>
    <w:rsid w:val="00145511"/>
    <w:rsid w:val="0032170C"/>
    <w:rsid w:val="0035372E"/>
    <w:rsid w:val="005250AB"/>
    <w:rsid w:val="005332D1"/>
    <w:rsid w:val="00584DCF"/>
    <w:rsid w:val="007B27BB"/>
    <w:rsid w:val="00A4166E"/>
    <w:rsid w:val="00D32FB7"/>
    <w:rsid w:val="00D64259"/>
    <w:rsid w:val="00F37B5A"/>
    <w:rsid w:val="00FA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uments%20and%20Settings\Ira\My%20Documents\BehmorThing\RoastReport.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2010-06-25T01:09:00Z</dcterms:created>
  <dcterms:modified xsi:type="dcterms:W3CDTF">2010-06-25T01:09:00Z</dcterms:modified>
</cp:coreProperties>
</file>